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附件3：</w:t>
      </w:r>
      <w:bookmarkStart w:id="1" w:name="_GoBack"/>
      <w:bookmarkEnd w:id="1"/>
    </w:p>
    <w:p>
      <w:pPr>
        <w:widowControl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kern w:val="0"/>
          <w:sz w:val="44"/>
          <w:szCs w:val="44"/>
          <w:lang w:val="en-US" w:eastAsia="zh-CN"/>
        </w:rPr>
        <w:t>县</w:t>
      </w:r>
      <w:r>
        <w:rPr>
          <w:rFonts w:hint="eastAsia" w:ascii="方正小标宋简体" w:hAnsi="仿宋" w:eastAsia="方正小标宋简体" w:cs="方正小标宋简体"/>
          <w:kern w:val="0"/>
          <w:sz w:val="44"/>
          <w:szCs w:val="44"/>
        </w:rPr>
        <w:t>级归口单位联系人和联系方式</w:t>
      </w:r>
    </w:p>
    <w:tbl>
      <w:tblPr>
        <w:tblStyle w:val="3"/>
        <w:tblW w:w="90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1843"/>
        <w:gridCol w:w="1559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级归口单位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5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黑体" w:hAnsi="黑体" w:eastAsia="黑体" w:cs="Times New Roman"/>
                <w:kern w:val="0"/>
                <w:sz w:val="22"/>
              </w:rPr>
            </w:pPr>
            <w:bookmarkStart w:id="0" w:name="_Hlk529948652"/>
            <w:r>
              <w:rPr>
                <w:rFonts w:hint="eastAsia" w:ascii="黑体" w:hAnsi="黑体" w:eastAsia="黑体" w:cs="黑体"/>
                <w:kern w:val="0"/>
                <w:sz w:val="22"/>
              </w:rPr>
              <w:t>一、高层次人才特殊支持计划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杰出人才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kern w:val="0"/>
                <w:sz w:val="22"/>
              </w:rPr>
              <w:t>人力社保局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胡倩倩</w:t>
            </w: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57768287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人文社科领军人才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kern w:val="0"/>
                <w:sz w:val="22"/>
              </w:rPr>
              <w:t>委宣传部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徐  俊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57765750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人文社科青年拔尖人才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科技创新领军人才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kern w:val="0"/>
                <w:sz w:val="22"/>
              </w:rPr>
              <w:t>科技局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周建武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57756213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科技创业领军人才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科技创新青年拔尖人才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kern w:val="0"/>
                <w:sz w:val="22"/>
              </w:rPr>
              <w:t>人力社保局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胡倩倩</w:t>
            </w: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57768287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高技能领军人才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邹小珍</w:t>
            </w: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57672600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教学名师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kern w:val="0"/>
                <w:sz w:val="22"/>
              </w:rPr>
              <w:t>教育局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李小芬</w:t>
            </w: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67231900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温州名医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宋体" w:cs="宋体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县卫健局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张君毅</w:t>
            </w: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57677612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传统工艺领军人才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kern w:val="0"/>
                <w:sz w:val="22"/>
              </w:rPr>
              <w:t>经信局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金千壹</w:t>
            </w: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67223659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新时代青年企业家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汤晓鹏</w:t>
            </w: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67228505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5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黑体" w:hAnsi="黑体" w:eastAsia="黑体" w:cs="Times New Roman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二、高水平创新团队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高校院所科技类高水平创新团队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kern w:val="0"/>
                <w:sz w:val="22"/>
              </w:rPr>
              <w:t>科技局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周建武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57756213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企业科技类高水平创新团队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文化类高水平创新团队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kern w:val="0"/>
                <w:sz w:val="22"/>
              </w:rPr>
              <w:t>委宣传部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徐  俊</w:t>
            </w: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57765750</w:t>
            </w:r>
          </w:p>
        </w:tc>
      </w:tr>
    </w:tbl>
    <w:p>
      <w:pPr>
        <w:spacing w:line="560" w:lineRule="exact"/>
        <w:rPr>
          <w:sz w:val="20"/>
          <w:szCs w:val="20"/>
        </w:rPr>
      </w:pPr>
    </w:p>
    <w:p/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447456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55391"/>
    <w:rsid w:val="0E6A4AC5"/>
    <w:rsid w:val="167B0B1A"/>
    <w:rsid w:val="1A1734A8"/>
    <w:rsid w:val="30455391"/>
    <w:rsid w:val="63BD3B62"/>
    <w:rsid w:val="7C00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after="200"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2020-05-25T00:50:00Z</dcterms:created>
  <dc:creator>ZHUR688163COM</dc:creator>
  <cp:lastModifiedBy>瘦子的脂肪肝</cp:lastModifiedBy>
  <dcterms:modified xsi:type="dcterms:W3CDTF">2020-05-25T01:37:54Z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