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温州市从优秀村（社区）干部中考试录用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公务员报名推荐表</w:t>
      </w:r>
    </w:p>
    <w:bookmarkEnd w:id="0"/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4"/>
        <w:gridCol w:w="1281"/>
        <w:gridCol w:w="532"/>
        <w:gridCol w:w="328"/>
        <w:gridCol w:w="643"/>
        <w:gridCol w:w="471"/>
        <w:gridCol w:w="172"/>
        <w:gridCol w:w="251"/>
        <w:gridCol w:w="544"/>
        <w:gridCol w:w="113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汉族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电子版照片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直接粘贴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xxxx.xx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中共党员</w:t>
            </w:r>
            <w:r>
              <w:rPr>
                <w:rFonts w:hint="eastAsia" w:ascii="仿宋_GB2312" w:eastAsia="仿宋_GB2312"/>
                <w:sz w:val="24"/>
              </w:rPr>
              <w:t>/群众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浙江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永嘉</w:t>
            </w: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35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XX村委委员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209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xxxx.xx</w:t>
            </w: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大专</w:t>
            </w:r>
            <w:r>
              <w:rPr>
                <w:rFonts w:hint="eastAsia" w:ascii="仿宋_GB2312" w:eastAsia="仿宋_GB2312"/>
                <w:sz w:val="24"/>
              </w:rPr>
              <w:t>/大学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2009.09--2012.06  永嘉县岩头中学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2012.09--2016.06  XX大学XX专业学生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2016.06--2017.05  待业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2017.05--2018.09  永嘉县XX村委委员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2018.09--2020.10  永嘉县XX村融合发展中心委员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2020.10--         永嘉县XX村委委员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pStyle w:val="2"/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已认真阅读并了解本次招考的公告及政策，本人在任村“两委”委员及以上职务期间本村没有发生本人应负有责任的重大责任事故，未受过处分。本人对报名表所填内容的真实性负全部责任。</w:t>
            </w:r>
          </w:p>
          <w:p>
            <w:pPr>
              <w:pStyle w:val="2"/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乡镇（街道）党委（党工委）推荐意见</w:t>
            </w:r>
          </w:p>
        </w:tc>
        <w:tc>
          <w:tcPr>
            <w:tcW w:w="2948" w:type="dxa"/>
            <w:gridSpan w:val="5"/>
            <w:noWrap w:val="0"/>
            <w:vAlign w:val="bottom"/>
          </w:tcPr>
          <w:p>
            <w:pPr>
              <w:spacing w:line="28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组织人事部门审核意见</w:t>
            </w:r>
          </w:p>
        </w:tc>
        <w:tc>
          <w:tcPr>
            <w:tcW w:w="3852" w:type="dxa"/>
            <w:gridSpan w:val="3"/>
            <w:noWrap w:val="0"/>
            <w:vAlign w:val="bottom"/>
          </w:tcPr>
          <w:p>
            <w:pPr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ind w:left="1365" w:hanging="1365" w:hangingChars="6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填表说明：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“主要经历”栏从就读高中（中专）时开始填写，并写明具体所任职务及起始时间；</w:t>
      </w:r>
    </w:p>
    <w:p>
      <w:pPr>
        <w:spacing w:line="240" w:lineRule="exact"/>
        <w:ind w:left="1365" w:leftChars="500" w:hanging="315" w:hangingChars="1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报考的村干部本人应在“备注”栏签名，否则报名无效。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11DF6"/>
    <w:rsid w:val="1AF11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2020-12-10T08:55:00Z</dcterms:created>
  <dc:creator>zkl</dc:creator>
  <cp:lastModifiedBy>zkl</cp:lastModifiedBy>
  <dcterms:modified xsi:type="dcterms:W3CDTF">2020-12-10T08:57:13Z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