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0C" w:rsidRDefault="008D240C" w:rsidP="008D240C">
      <w:pPr>
        <w:widowControl/>
        <w:adjustRightInd w:val="0"/>
        <w:spacing w:line="520" w:lineRule="exact"/>
        <w:contextualSpacing/>
        <w:rPr>
          <w:rFonts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 w:cs="仿宋_GB2312" w:hint="eastAsia"/>
          <w:snapToGrid w:val="0"/>
          <w:color w:val="000000"/>
          <w:kern w:val="0"/>
          <w:sz w:val="32"/>
          <w:szCs w:val="32"/>
        </w:rPr>
        <w:t>附件：</w:t>
      </w:r>
    </w:p>
    <w:p w:rsidR="008D240C" w:rsidRPr="00BA77AD" w:rsidRDefault="008D240C" w:rsidP="008D240C">
      <w:pPr>
        <w:widowControl/>
        <w:adjustRightInd w:val="0"/>
        <w:spacing w:line="520" w:lineRule="exact"/>
        <w:contextualSpacing/>
        <w:jc w:val="center"/>
        <w:rPr>
          <w:rFonts w:ascii="方正小标宋简体" w:eastAsia="方正小标宋简体"/>
          <w:bCs/>
          <w:snapToGrid w:val="0"/>
          <w:kern w:val="0"/>
          <w:sz w:val="44"/>
          <w:szCs w:val="44"/>
        </w:rPr>
      </w:pPr>
      <w:r w:rsidRPr="00BA77AD">
        <w:rPr>
          <w:rFonts w:ascii="方正小标宋简体" w:eastAsia="方正小标宋简体" w:cs="仿宋_GB2312" w:hint="eastAsia"/>
          <w:snapToGrid w:val="0"/>
          <w:color w:val="000000"/>
          <w:kern w:val="0"/>
          <w:sz w:val="44"/>
          <w:szCs w:val="44"/>
        </w:rPr>
        <w:t>拟奖励人员名单</w:t>
      </w:r>
    </w:p>
    <w:p w:rsidR="008D240C" w:rsidRDefault="008D240C" w:rsidP="008D240C">
      <w:pPr>
        <w:pStyle w:val="1"/>
        <w:spacing w:line="520" w:lineRule="exact"/>
        <w:ind w:firstLineChars="0" w:firstLine="0"/>
        <w:jc w:val="left"/>
        <w:rPr>
          <w:rFonts w:ascii="Times New Roman" w:eastAsia="黑体" w:hAnsi="Times New Roman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一、记三等功人员名单（共</w:t>
      </w: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139</w:t>
      </w: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人）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县纪委县监委：陈迪光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陈嘉况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徐高迟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县人民法院：朱千峰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朱钧钧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刘湖生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张金瓯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600" w:firstLine="192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陈长鑫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陈达安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郑佳佳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郑晓锋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600" w:firstLine="192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郑璐郴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彭舟武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县人民检察院：李雯雯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张曼曼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县委办：汤益梁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唐红专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县人大办：陈赛群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通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县府办：吕金钿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李奕普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季涛涛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县政协办：金卓民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乐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县委组织部：周本彪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麻鹏巍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县委宣传部：林久区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单爱东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县委编办：陈立达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县委巡察办：胡朝曦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县精神文明建设指导中心：许信克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县发展和改革局：吴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昌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县经济和信息化局：谢向东</w:t>
      </w:r>
    </w:p>
    <w:p w:rsidR="008D240C" w:rsidRDefault="008D240C" w:rsidP="008D240C">
      <w:pPr>
        <w:pStyle w:val="1"/>
        <w:tabs>
          <w:tab w:val="left" w:pos="1669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县民族宗教事务局：金仲苏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县公安局：王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王贤望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王深奥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卢永根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卢蓬蓬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叶文显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叶章朋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朱朝敏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刘建丰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杜孙滕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李文俊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李秀瓯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李佳玮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李超豪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杨忠理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邹吴勇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陈振宇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金书炀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金立新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金亦斌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金献忠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金鑫鑫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永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郑子平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单振达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胡明杰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胡思明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胡景文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姚晓锋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徐炜皓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黄秀晓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戚贤茅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谢永平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廖佳龙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贵</w:t>
      </w:r>
    </w:p>
    <w:p w:rsidR="008D240C" w:rsidRDefault="008D240C" w:rsidP="008D240C">
      <w:pPr>
        <w:pStyle w:val="1"/>
        <w:tabs>
          <w:tab w:val="left" w:pos="1314"/>
          <w:tab w:val="left" w:pos="2664"/>
          <w:tab w:val="left" w:pos="3962"/>
        </w:tabs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县司法局：卢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金国政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县财政局：叶尊言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陈丐佩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周乐娃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胡瑞如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潘璐英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县人力资源和社会保障局：陈晓东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3200" w:hangingChars="1000" w:hanging="32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县自然资源和规划局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: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叶贤龙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肖晓锵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陈民杰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群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Chars="1520" w:left="3192" w:firstLineChars="0" w:firstLine="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徐可铸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谢才福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谢可仙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戴晓臻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戴普查</w:t>
      </w:r>
    </w:p>
    <w:p w:rsidR="008D240C" w:rsidRDefault="008D240C" w:rsidP="008D240C">
      <w:pPr>
        <w:pStyle w:val="1"/>
        <w:tabs>
          <w:tab w:val="left" w:pos="1443"/>
          <w:tab w:val="left" w:pos="2925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县交通运输局：张安策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县水利局：潘益成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戴顺光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县农业农村局：陈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昆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县文化和广电旅游体育局：叶洪泽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县应急管理局：胡文明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县审计局：汪显华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芝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县市场</w:t>
      </w:r>
      <w:r w:rsidR="00EE2071">
        <w:rPr>
          <w:rFonts w:ascii="Times New Roman" w:eastAsia="仿宋_GB2312" w:hAnsi="Times New Roman" w:cs="仿宋_GB2312" w:hint="eastAsia"/>
          <w:sz w:val="32"/>
          <w:szCs w:val="32"/>
        </w:rPr>
        <w:t>监督</w:t>
      </w:r>
      <w:r>
        <w:rPr>
          <w:rFonts w:ascii="Times New Roman" w:eastAsia="仿宋_GB2312" w:hAnsi="Times New Roman" w:cs="仿宋_GB2312" w:hint="eastAsia"/>
          <w:sz w:val="32"/>
          <w:szCs w:val="32"/>
        </w:rPr>
        <w:t>局：王崇良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尤创立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叶信攀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杨伟振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潘修全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市楠溪江旅游经济发展中心：戴进勇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县供销联社：张人浩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市公积金中心永嘉分中心：胡环环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县妇联：林雪艳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8D240C" w:rsidRDefault="008D240C" w:rsidP="008D240C">
      <w:pPr>
        <w:pStyle w:val="1"/>
        <w:tabs>
          <w:tab w:val="left" w:pos="1443"/>
          <w:tab w:val="left" w:pos="2793"/>
          <w:tab w:val="left" w:pos="4218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上塘中心城区：朱清化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瓯北城市新区（瓯北街道）：刘晓芝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周妙妙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徐伯相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桥头镇：周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鲍伟俊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桥下镇：孔德飞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斌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岩头镇：周旭亮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徐同坚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潘森鹏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戴鹏阳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沙头镇：叶圣远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吕芊芊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董乃菲</w:t>
      </w:r>
    </w:p>
    <w:p w:rsidR="008D240C" w:rsidRDefault="008D240C" w:rsidP="008D240C">
      <w:pPr>
        <w:pStyle w:val="1"/>
        <w:tabs>
          <w:tab w:val="left" w:pos="1706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枫林镇：牟立岳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岩坦镇：杨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隆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大若岩镇：程忠义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鹤盛镇：刘泰龙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胡晓吉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南城街道：刘征敏</w:t>
      </w:r>
    </w:p>
    <w:p w:rsidR="008D240C" w:rsidRDefault="008D240C" w:rsidP="008D240C">
      <w:pPr>
        <w:pStyle w:val="1"/>
        <w:tabs>
          <w:tab w:val="left" w:pos="1313"/>
          <w:tab w:val="left" w:pos="3075"/>
          <w:tab w:val="left" w:pos="4687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北城街道：袁守谦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乌牛街道：陈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雷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黄田街道：陈敏坚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邵海鸥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黄鹤楼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茗岙乡：滕显峰</w:t>
      </w:r>
    </w:p>
    <w:p w:rsidR="008D240C" w:rsidRDefault="008D240C" w:rsidP="008D240C">
      <w:pPr>
        <w:pStyle w:val="1"/>
        <w:spacing w:line="520" w:lineRule="exact"/>
        <w:ind w:firstLineChars="0" w:firstLine="0"/>
        <w:jc w:val="left"/>
        <w:rPr>
          <w:rFonts w:ascii="Times New Roman" w:eastAsia="黑体" w:hAnsi="Times New Roman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二、嘉奖人员名单（共</w:t>
      </w: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76</w:t>
      </w:r>
      <w:r w:rsidR="00653E0D"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7</w:t>
      </w:r>
      <w:r>
        <w:rPr>
          <w:rFonts w:ascii="Times New Roman" w:eastAsia="黑体" w:hAnsi="Times New Roman" w:cs="黑体" w:hint="eastAsia"/>
          <w:bCs/>
          <w:snapToGrid w:val="0"/>
          <w:color w:val="000000"/>
          <w:kern w:val="0"/>
          <w:sz w:val="32"/>
          <w:szCs w:val="32"/>
        </w:rPr>
        <w:t>人）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县纪委县监委：王建军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王逸才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卢浩亮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卢银林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叶确健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朱清飞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李文丽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李耀方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杨文才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吴建速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邹姿化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邹祖义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汪远增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汪晓斌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汪琼芳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张华满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张微微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有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泉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陈志坚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陈智勇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邵陆杰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邵建光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策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林孔强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林巍芒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郑建兄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柳龙章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徐建勇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章贵平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董希彩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谢崇敢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滕丽丽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>潘蕾蕾</w:t>
      </w:r>
      <w:r>
        <w:rPr>
          <w:rFonts w:ascii="Times New Roman" w:eastAsia="仿宋_GB2312" w:hAnsi="Times New Roman" w:cs="仿宋_GB2312" w:hint="eastAsia"/>
          <w:snapToGrid w:val="0"/>
          <w:kern w:val="0"/>
          <w:sz w:val="32"/>
          <w:szCs w:val="32"/>
        </w:rPr>
        <w:t xml:space="preserve">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left="1920" w:hangingChars="600" w:hanging="192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县人民法院：王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尤景东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厉曼敏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叶孙国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叶晓盛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包小异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许乙敬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李世伟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李晓东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余雪洁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陈盛盛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林玉喜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林建岳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林淑雅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金圣华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郑黎明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胡聪颖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施文龙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321"/>
          <w:tab w:val="left" w:pos="2746"/>
          <w:tab w:val="left" w:pos="4134"/>
        </w:tabs>
        <w:adjustRightInd w:val="0"/>
        <w:snapToGrid w:val="0"/>
        <w:spacing w:line="520" w:lineRule="exact"/>
        <w:ind w:firstLineChars="600" w:firstLine="192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钱一佳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谢真杰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虞玲玲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潘谷明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潘琼琼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县人民检察院：叶高洁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刘一林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李佩珊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余文武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张兴活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陈双河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陈晨晨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陈增辉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郑彬瑞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黄碧君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章益新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章献策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董成伟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蒋文泽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县委办：王晓森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厉忠秀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卢建勇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李晓雷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杨庆棉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陈琪琪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1920" w:hangingChars="600" w:hanging="19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县人大办：王建新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朱建平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汤志远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李世鹏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李福华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Chars="760" w:left="1916" w:hangingChars="100" w:hanging="3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林剑英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徐海国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戚永东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潘洁容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县府办：方海浩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李立煜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杨金钱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金通兴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胡添挺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黄品辉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麻伯崇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1920" w:hangingChars="600" w:hanging="19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县政协办：王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李小攀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张佩娴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陈文若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陈丽君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Chars="760" w:left="1916" w:hangingChars="100" w:hanging="32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徐朝新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高晓敏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县委组织部：王耀桥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刘建策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陈光丕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陈忠德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leftChars="912" w:left="1915"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陈春女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金伯微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金彩云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leftChars="912" w:left="1915"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高天佑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虞建周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县委宣传部：陈文聪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俊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县委统战部：陈贤豪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陈晓平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金文通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郑焕益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县委政法委：陈洪东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邵连胜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董建群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县委改革办：陈继铁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金埘鹏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县委编办：刘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林时新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潘陈佩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县委直属机关工委：王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王培培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琼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县委巡察办：杨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汪浩然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周娟娓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柯海璞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县信访局：王连才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  <w:bdr w:val="single" w:sz="4" w:space="0" w:color="auto"/>
        </w:rPr>
        <w:t>金亦山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县委党校：刘开耿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陈贤立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胡可安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县委党史研究室：陈光荣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胡孜宪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胡程炜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柯孙强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县档案馆：潘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志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县精神文明建设指导中心：陈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曦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县发展和改革局：王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尤军军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厉安义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800" w:firstLine="25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张孝坤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邵赴明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800" w:firstLine="256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林晓行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金淑芬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董奥特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县经济和信息化局：叶蔓蔓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陈建夫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周望佐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县教育局：汪盈丹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季建波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周燕琼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徐星坚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黄金锡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县科学技术局：梅银富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谢云富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县公安局：王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王富强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毛秀星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方圣党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叶子仟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叶立标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叶佐中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叶伯新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叶国赛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叶春城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叶晓杰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叶晓辉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叶嘉楠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白翊辰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旭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朱伟强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朱孙琪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朱昌恺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朱载贺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朱恩仁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朱确铁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朱墨书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全扬丰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刘礼义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刘金林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刘晓斌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汤建国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李永杰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李永胜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李伟衡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李忠杨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李修伟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李海芬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李博文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吴承良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余江淮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谷志成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谷佳航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邹艳艳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汪乘松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汪海红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汪海洪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汪锦志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张文彬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张光龙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张洪强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张淑静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张智聪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陈大伟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陈小乐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陈小敏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陈久建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陈久晓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陈龙闯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陈永强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陈时巨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陈伯静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陈洁利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陈晋霞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陈娟娥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陈琪琪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陈赛金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林胜杰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林高峰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林通炼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金一洋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金干业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金小平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金王飞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金从之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金来福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金陈鹏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金纯培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金国瑜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金俊鹏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金浙春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金磊达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周文格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周庆宁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周孙曼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周建豪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周晓义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周钰峻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周彬彬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周渊博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周寅烽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郑仲勇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郑泽志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郑城烽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赵梦凡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胡吾省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胡贤泳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胡忠友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胡金灿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胡荣智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胡炳南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胡晓宁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胡海威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施银河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钱昌达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徐时永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徐贤朋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徐顺海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徐振伟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徐晓雷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徐海波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徐象考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高朋朋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涂文威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黄世和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黄任远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黄俊杰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黄振利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黄雪忠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黄跃跃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麻兴安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麻建华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麻建炯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谢东伟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谢国忠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雷金萍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潘臣鹏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潘全全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潘志锴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潘健克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潘海龙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潘海宁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潘斌深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潘潮阳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戴建波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戴柏清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戴晓绍</w:t>
      </w:r>
    </w:p>
    <w:p w:rsidR="008D240C" w:rsidRDefault="008D240C" w:rsidP="008D240C">
      <w:pPr>
        <w:pStyle w:val="1"/>
        <w:tabs>
          <w:tab w:val="left" w:pos="0"/>
          <w:tab w:val="left" w:pos="1695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县民政局：叶和光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金文达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郑钙斌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廖恒佳</w:t>
      </w:r>
    </w:p>
    <w:p w:rsidR="008D240C" w:rsidRDefault="008D240C" w:rsidP="008D240C">
      <w:pPr>
        <w:pStyle w:val="1"/>
        <w:tabs>
          <w:tab w:val="left" w:pos="1314"/>
          <w:tab w:val="left" w:pos="2664"/>
          <w:tab w:val="left" w:pos="3962"/>
        </w:tabs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县司法局：厉益文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卢佩成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余天琪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余海华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汪志旺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林志坚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季守浩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金颖佐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胡海珍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侯国省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夏国力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彭迎宇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谢建伦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谢温琦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潘仁仁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县财政局：毛晓鹏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厉雪丹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叶强忠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冯学夫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朱晓明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沈玮玮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金绯宇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周银叶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胡丰华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胡野海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胡博瑞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葛明阳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县人力资源和社会保障局：叶向锋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叶晓敏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叶焕文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1200" w:firstLine="38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吴建乐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汪德良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陈林俊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43"/>
          <w:tab w:val="left" w:pos="2925"/>
          <w:tab w:val="left" w:pos="4350"/>
        </w:tabs>
        <w:adjustRightInd w:val="0"/>
        <w:snapToGrid w:val="0"/>
        <w:spacing w:line="520" w:lineRule="exact"/>
        <w:ind w:firstLineChars="1200" w:firstLine="384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周望欣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徐卢聪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3200" w:hangingChars="1000" w:hanging="3200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县自然资源和规划局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: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朱兴中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朱剑娟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李永海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李倩倩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李海友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杨志申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何国平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汪琼琼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翔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陈振岳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陈海峰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林永忠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林旭峰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周小曼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周剑持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钟书巧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徐志国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徐益通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黄海斌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董建明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董晓靖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潘一凡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戴长生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戴建文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魏仁德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3200" w:hangingChars="1000" w:hanging="32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县住房和城乡建设局：厉建兴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叶光顺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叶宇丰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闯</w:t>
      </w:r>
    </w:p>
    <w:p w:rsidR="008D240C" w:rsidRDefault="008D240C" w:rsidP="008D240C">
      <w:pPr>
        <w:pStyle w:val="1"/>
        <w:tabs>
          <w:tab w:val="left" w:pos="1443"/>
          <w:tab w:val="left" w:pos="2925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县交通运输局：邵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胡志衡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徐时银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县水利局：陈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北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2099" w:hangingChars="656" w:hanging="2099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县农业农村局：陈鹏跃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邵胜感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周仲郎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夏晓辉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徐列夫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黄信策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潘婷婷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戴成新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戴鹂莹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县商务局：孙晓芬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周坚克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胡志祥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虞振卯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县文化和广电旅游体育局：王忠阔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陈建光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200" w:firstLine="38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陈烟东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周曼丽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胡小龙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653E0D" w:rsidP="008D240C">
      <w:pPr>
        <w:pStyle w:val="1"/>
        <w:adjustRightInd w:val="0"/>
        <w:snapToGrid w:val="0"/>
        <w:spacing w:line="520" w:lineRule="exact"/>
        <w:ind w:firstLineChars="1200" w:firstLine="38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胡冬冬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="008D240C">
        <w:rPr>
          <w:rFonts w:ascii="Times New Roman" w:eastAsia="仿宋_GB2312" w:hAnsi="Times New Roman" w:cs="仿宋_GB2312" w:hint="eastAsia"/>
          <w:sz w:val="32"/>
          <w:szCs w:val="32"/>
        </w:rPr>
        <w:t>潘朝阳</w:t>
      </w:r>
      <w:r w:rsidR="008D240C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="008D240C">
        <w:rPr>
          <w:rFonts w:ascii="Times New Roman" w:eastAsia="仿宋_GB2312" w:hAnsi="Times New Roman" w:cs="仿宋_GB2312" w:hint="eastAsia"/>
          <w:sz w:val="32"/>
          <w:szCs w:val="32"/>
        </w:rPr>
        <w:t>戴</w:t>
      </w:r>
      <w:r w:rsidR="008D240C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="008D240C">
        <w:rPr>
          <w:rFonts w:ascii="Times New Roman" w:eastAsia="仿宋_GB2312" w:hAnsi="Times New Roman" w:cs="仿宋_GB2312" w:hint="eastAsia"/>
          <w:sz w:val="32"/>
          <w:szCs w:val="32"/>
        </w:rPr>
        <w:t>磊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县卫生健康局：叶统明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肖秀恩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陈春英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金翎翼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章妙建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潘冬冬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戴光辉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县退役军人事务局：翁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晋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县应急管理局：叶宗欧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陈肖肖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金郁斌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金舒寒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钱达业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董东展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谢育贤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潘立帮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700" w:firstLine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潘忠议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县审计局：王圣然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杨正芳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陈楚楚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夏尧来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2240" w:hangingChars="700" w:hanging="22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县市场监管局：王宋慧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叶兆荣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叶孙进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叶周骏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叶家宝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朱才安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朱智武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邬陈坚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杨舒楗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汪良善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汪隆丰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汪斯然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沙跃叶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张贤妇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张源媛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陈华东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陈孙飞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陈露倩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林向阳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林晓丽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林蓬妹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金月微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金素芳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郑文敏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胡晓多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胡联娟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徐旭帆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徐婉君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黄文忠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章展豪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章馨尹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葛理泽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董庆亮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廖伟杰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群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潘小萍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潘文君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薛喜龙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戴德明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县统计局：汪庆珍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邵海娅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黄海浪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县医疗保障局：周纯博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县综合行政执法局：孙陈楠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杨春谱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潘陈一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市楠溪江旅游经济发展中心：杜晓伟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吴胜克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汪国勇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徐志武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县投资促进服务中心：卢玲玲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蒙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3200" w:hangingChars="1000" w:hanging="32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县机关事务管理中心：吴步东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汪益新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胡高丰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Chars="1520" w:left="3192"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潘利朋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县供销联社：胡文聪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潘荣荣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县政务服务中心：叶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理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永嘉经开区：陈建胜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翁秀燕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葛自若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舒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县金融工作服务中心：叶胜杰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戴本湖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县总工会：汤志远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团县委：李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凯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县妇联：徐婉耀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县科协：孙宏靖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县工商联：徐时斌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潘蒙蒙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县侨联：王萍萍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詹苗芳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县红十字会：高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坚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县关工委办：朱郑孝</w:t>
      </w:r>
    </w:p>
    <w:p w:rsidR="008D240C" w:rsidRDefault="008D240C" w:rsidP="008D240C">
      <w:pPr>
        <w:pStyle w:val="1"/>
        <w:tabs>
          <w:tab w:val="left" w:pos="1443"/>
          <w:tab w:val="left" w:pos="2793"/>
          <w:tab w:val="left" w:pos="4218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上塘中心城区：陈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陈贤锋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郑九省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瓯北城市新区（瓯北街道）：叶文文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叶圣洁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叶晓孝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全正超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杨琼琼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余欢静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汪长新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张永潘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陈克慧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陈淑飞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周建敏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郑晓婉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胡理燕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徐欣荷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盛海锋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麻杨乐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1300" w:firstLine="416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怀</w:t>
      </w:r>
    </w:p>
    <w:p w:rsidR="008D240C" w:rsidRDefault="008D240C" w:rsidP="008D240C">
      <w:pPr>
        <w:pStyle w:val="1"/>
        <w:tabs>
          <w:tab w:val="left" w:pos="1481"/>
          <w:tab w:val="left" w:pos="2925"/>
          <w:tab w:val="left" w:pos="4388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三江商务区（三江街道）：叶福俊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李忠碧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81"/>
          <w:tab w:val="left" w:pos="2925"/>
          <w:tab w:val="left" w:pos="4388"/>
        </w:tabs>
        <w:adjustRightInd w:val="0"/>
        <w:snapToGrid w:val="0"/>
        <w:spacing w:line="520" w:lineRule="exact"/>
        <w:ind w:firstLineChars="1200" w:firstLine="38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谷建武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邹海博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81"/>
          <w:tab w:val="left" w:pos="2925"/>
          <w:tab w:val="left" w:pos="4388"/>
        </w:tabs>
        <w:adjustRightInd w:val="0"/>
        <w:snapToGrid w:val="0"/>
        <w:spacing w:line="520" w:lineRule="exact"/>
        <w:ind w:firstLineChars="1200" w:firstLine="38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金世炊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徐晓标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481"/>
          <w:tab w:val="left" w:pos="2925"/>
          <w:tab w:val="left" w:pos="4388"/>
        </w:tabs>
        <w:adjustRightInd w:val="0"/>
        <w:snapToGrid w:val="0"/>
        <w:spacing w:line="520" w:lineRule="exact"/>
        <w:ind w:firstLineChars="1200" w:firstLine="38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戴建波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桥头镇：厉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占鹏远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叶丽华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叶祥星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李浩洁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李聪聪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吴庚骏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陈海州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郑志勇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郑思思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胡建伟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徐敏东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章聂聂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钒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桥下镇：方陆建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李志正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吴克锋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吴若平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陈光国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陈钧剑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金雷雨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郑碎兰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黄健淼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潘伯和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潘跃锋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岩头镇：叶倩雯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朱海兵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李中叶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李家龙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吴一驰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余东海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陈海达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林圣儒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周贤国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郑学谦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黄胡洁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黄益锋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章滢滢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谢若男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谢夏梁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缪伟燕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沙头镇：王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王秀燕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宁忠敏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朱忠灿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汪平华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张君杰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陈光都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陈国忠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邵登宽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金云平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徐建斌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黄显明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峰</w:t>
      </w:r>
    </w:p>
    <w:p w:rsidR="008D240C" w:rsidRDefault="008D240C" w:rsidP="008D240C">
      <w:pPr>
        <w:pStyle w:val="1"/>
        <w:tabs>
          <w:tab w:val="left" w:pos="1706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枫林镇：吕巧锋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吴理俊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张程程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林天男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1706"/>
        </w:tabs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林张荫宇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郭旺达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廖朝阳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岩坦镇：王俊超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孙文洁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李海明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张文达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张德周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陈伯华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邵建军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邵博杰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林中坚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金王锋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周文文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郑吴越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贾超惠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夏炜伟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傅思琪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锋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大若岩镇：朱乐乐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陈恩喜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陈益丰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陈琼芳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洌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徐贤友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董淑淑</w:t>
      </w:r>
    </w:p>
    <w:p w:rsidR="008D240C" w:rsidRDefault="008D240C" w:rsidP="008D240C">
      <w:pPr>
        <w:pStyle w:val="1"/>
        <w:tabs>
          <w:tab w:val="left" w:pos="2925"/>
          <w:tab w:val="left" w:pos="4388"/>
        </w:tabs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碧莲镇：王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叶斯斯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谷常有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张静洁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2925"/>
          <w:tab w:val="left" w:pos="4388"/>
        </w:tabs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陈文达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陈洁丽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林春潮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季巧云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2925"/>
          <w:tab w:val="left" w:pos="4388"/>
        </w:tabs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郑建伦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胡军勇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胡乘豪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胡海鹏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梅盛宇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tabs>
          <w:tab w:val="left" w:pos="2925"/>
          <w:tab w:val="left" w:pos="4388"/>
        </w:tabs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麻茜茜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谢洲祥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潘忠海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巽宅镇：叶璐恒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刘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汤启士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汪圣道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张诗剑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林志光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金耀旭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柳玲依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徐文渊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董建新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鹤盛镇：王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琼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陈信德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陈慧慧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郑华川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胡贤都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胡培春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旭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金溪镇：朱家豹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吴清清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张佰鑫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徐可瑜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400" w:firstLine="128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潘齐忠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东城街道：吕长平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许育容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陈利光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双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周红光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夏建敏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徐乐钻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麻富隆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谢永长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1920" w:hangingChars="600" w:hanging="19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南城街道：王志成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李今郁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张光辉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张晓松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金京明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Chars="760" w:left="1916" w:hangingChars="100" w:hanging="32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金郑献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金建兵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施建丹</w:t>
      </w:r>
    </w:p>
    <w:p w:rsidR="008D240C" w:rsidRDefault="008D240C" w:rsidP="008D240C">
      <w:pPr>
        <w:pStyle w:val="1"/>
        <w:tabs>
          <w:tab w:val="left" w:pos="1313"/>
          <w:tab w:val="left" w:pos="3075"/>
          <w:tab w:val="left" w:pos="4687"/>
        </w:tabs>
        <w:adjustRightInd w:val="0"/>
        <w:snapToGrid w:val="0"/>
        <w:spacing w:line="520" w:lineRule="exact"/>
        <w:ind w:left="1600" w:hangingChars="500" w:hanging="160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北城街道：朱鑫华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吴佰友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腾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金晓坚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8D240C" w:rsidRDefault="008D240C" w:rsidP="008D240C">
      <w:pPr>
        <w:pStyle w:val="1"/>
        <w:tabs>
          <w:tab w:val="left" w:pos="1313"/>
          <w:tab w:val="left" w:pos="3075"/>
          <w:tab w:val="left" w:pos="4687"/>
        </w:tabs>
        <w:adjustRightInd w:val="0"/>
        <w:snapToGrid w:val="0"/>
        <w:spacing w:line="520" w:lineRule="exact"/>
        <w:ind w:leftChars="760" w:left="1596" w:firstLineChars="0" w:firstLine="0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周星金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胡益智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黄凯隆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滕忠敏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潘雪燕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left="1600" w:hangingChars="500" w:hanging="160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乌牛街道：王文佐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叶松林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李耀东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浩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陈超群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徐芳芳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徐建光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黄秀文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谢清华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戴艳阳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黄田街道：卓成春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周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郑蓬勃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麻娇艳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戴海聪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云岭乡：朱晓亮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朱琳哲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金珊珊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胡海强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戴显疆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茗岙乡：朱忠杰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金晓雷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徐齐有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溪下乡：郑翔译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盛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</w:t>
      </w:r>
    </w:p>
    <w:p w:rsidR="008D240C" w:rsidRDefault="008D240C" w:rsidP="008D240C">
      <w:pPr>
        <w:pStyle w:val="1"/>
        <w:adjustRightInd w:val="0"/>
        <w:snapToGrid w:val="0"/>
        <w:spacing w:line="520" w:lineRule="exact"/>
        <w:ind w:firstLineChars="0" w:firstLine="0"/>
      </w:pPr>
      <w:r>
        <w:rPr>
          <w:rFonts w:ascii="Times New Roman" w:eastAsia="仿宋_GB2312" w:hAnsi="Times New Roman" w:cs="仿宋_GB2312" w:hint="eastAsia"/>
          <w:sz w:val="32"/>
          <w:szCs w:val="32"/>
        </w:rPr>
        <w:t>界坑乡：吕小龙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邵建妙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金传克</w:t>
      </w:r>
    </w:p>
    <w:sectPr w:rsidR="008D240C" w:rsidSect="008D240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BF" w:rsidRDefault="00B476BF" w:rsidP="00653E0D">
      <w:r>
        <w:separator/>
      </w:r>
    </w:p>
  </w:endnote>
  <w:endnote w:type="continuationSeparator" w:id="0">
    <w:p w:rsidR="00B476BF" w:rsidRDefault="00B476BF" w:rsidP="0065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BF" w:rsidRDefault="00B476BF" w:rsidP="00653E0D">
      <w:r>
        <w:separator/>
      </w:r>
    </w:p>
  </w:footnote>
  <w:footnote w:type="continuationSeparator" w:id="0">
    <w:p w:rsidR="00B476BF" w:rsidRDefault="00B476BF" w:rsidP="00653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40C"/>
    <w:rsid w:val="000372DF"/>
    <w:rsid w:val="001A6827"/>
    <w:rsid w:val="002A2408"/>
    <w:rsid w:val="00653E0D"/>
    <w:rsid w:val="008D240C"/>
    <w:rsid w:val="008D61D8"/>
    <w:rsid w:val="00B476BF"/>
    <w:rsid w:val="00E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8D240C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65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E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E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ccn</cp:lastModifiedBy>
  <cp:revision>3</cp:revision>
  <dcterms:created xsi:type="dcterms:W3CDTF">2021-06-22T08:57:00Z</dcterms:created>
  <dcterms:modified xsi:type="dcterms:W3CDTF">2021-06-23T01:46:00Z</dcterms:modified>
</cp:coreProperties>
</file>