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0" w:firstLineChars="0"/>
        <w:jc w:val="both"/>
        <w:textAlignment w:val="auto"/>
        <w:outlineLvl w:val="9"/>
        <w:rPr>
          <w:rStyle w:val="7"/>
          <w:rFonts w:hint="eastAsia" w:ascii="方正小标宋简体" w:hAnsi="ˎ̥" w:eastAsia="方正小标宋简体"/>
          <w:b w:val="0"/>
          <w:spacing w:val="-20"/>
          <w:sz w:val="44"/>
          <w:szCs w:val="44"/>
        </w:rPr>
      </w:pPr>
      <w:r>
        <w:rPr>
          <w:rStyle w:val="7"/>
          <w:rFonts w:hint="eastAsia" w:ascii="方正小标宋简体" w:hAnsi="ˎ̥" w:eastAsia="方正小标宋简体"/>
          <w:b w:val="0"/>
          <w:spacing w:val="-20"/>
          <w:sz w:val="44"/>
          <w:szCs w:val="44"/>
        </w:rPr>
        <w:t>拟提拔任用（转任重要岗位）县管领导干部名单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方正小标宋简体" w:hAnsi="ˎ̥" w:eastAsia="方正小标宋简体"/>
          <w:b w:val="0"/>
          <w:bCs/>
          <w:spacing w:val="-23"/>
          <w:sz w:val="21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Theme="majorEastAsia" w:hAnsiTheme="majorEastAsia" w:eastAsiaTheme="majorEastAsia" w:cstheme="majorEastAsia"/>
          <w:szCs w:val="21"/>
        </w:rPr>
      </w:pPr>
      <w:r>
        <w:rPr>
          <w:rFonts w:asciiTheme="majorEastAsia" w:hAnsiTheme="majorEastAsia" w:eastAsiaTheme="majorEastAsia" w:cstheme="majorEastAsia"/>
          <w:szCs w:val="21"/>
        </w:rPr>
        <w:drawing>
          <wp:inline distT="0" distB="0" distL="0" distR="0">
            <wp:extent cx="1440180" cy="2017395"/>
            <wp:effectExtent l="0" t="0" r="7620" b="190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汪长新，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永嘉县人民政府办公室副主任（保留正科长级）、党组成员，拟任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三江商务区党委副书记、管委会主任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，三江街道党工委副书记、办事处主任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男，汉族，1972年3月生，浙江永嘉人，1992年8月参加工作，中共党员，中央党校大学学历。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永嘉报社办公室副主任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大若岩镇党委委员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副镇长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上塘镇党委委员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上塘功能区党委委员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心城区党委委员、管委会副主任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县委农工委专职副书记（正科长级）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asciiTheme="majorEastAsia" w:hAnsiTheme="majorEastAsia" w:eastAsiaTheme="majorEastAsia" w:cstheme="majorEastAsia"/>
          <w:szCs w:val="21"/>
        </w:rPr>
      </w:pPr>
      <w:r>
        <w:rPr>
          <w:rFonts w:asciiTheme="majorEastAsia" w:hAnsiTheme="majorEastAsia" w:eastAsiaTheme="majorEastAsia" w:cstheme="majorEastAsia"/>
          <w:szCs w:val="21"/>
        </w:rPr>
        <w:drawing>
          <wp:inline distT="0" distB="0" distL="0" distR="0">
            <wp:extent cx="1440180" cy="2160270"/>
            <wp:effectExtent l="0" t="0" r="7620" b="1143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永嘉县经济商务和信息化局办公室主任，拟任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三江商务区管委会副主任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、三江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街道办事处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女，汉族，1978年1月生，浙江永嘉人，1998年11月参加工作，中共党员，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五尺乡妇联副主席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县经信局企业发展科副科长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454545"/>
          <w:szCs w:val="21"/>
          <w:lang w:eastAsia="zh-CN"/>
        </w:rPr>
      </w:pPr>
      <w:r>
        <w:rPr>
          <w:rFonts w:asciiTheme="majorEastAsia" w:hAnsiTheme="majorEastAsia" w:eastAsiaTheme="majorEastAsia" w:cstheme="majorEastAsia"/>
          <w:szCs w:val="21"/>
        </w:rPr>
        <w:drawing>
          <wp:inline distT="0" distB="0" distL="0" distR="0">
            <wp:extent cx="1440180" cy="2160270"/>
            <wp:effectExtent l="0" t="0" r="7620" b="1143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潘洪武，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永嘉县委党校校务会议成员、办公室主任，拟任岩头镇党委委员。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男，汉族，1979年3月生，浙江永嘉人，2001年9月参加工作，中共党员，省委党校研究生学历。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山坑乡团委副书记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县委党校教务科副科长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永嘉县乌牛街道综合文化服务中心主任，拟任岩头镇党委委员。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女，汉族，1978年10月生，浙江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人，1996年8月参加工作，中共党员，省委党校大学学历。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乌牛镇残联副主席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潘森鹏，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现任永嘉县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瓯北街道综合治理办公室（信访办公室、禁毒工作办公室）主任，拟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岩头镇副镇长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男，汉族，1978年1月生，浙江永嘉人，2000年8月参加工作，中共党员，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中央党校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江北街道办事处综治办主任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潘嘉韬，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永嘉县财政局信息化管理科科长，拟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沙头镇人大副主席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男，汉族，1982年4月生，浙江永嘉人，2003年11月参加工作，中共党员，中央党校大学学历。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财政局信息化管理科副科长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胡明高，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永嘉县工商联党组成员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秘书长，拟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沙头镇副镇长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男，汉族，1976年11月生，浙江永嘉人，1996年8月参加工作，中共党员，中央党校大学学历。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山坑乡团委书记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大若岩镇团委副书记、党政办副主任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县食药监局综合办副主任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永嘉县黄田街道新居民服务管理所所长，拟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枫林镇人大副主席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男，汉族，1976年2月生，浙江永嘉人，1999年8月参加工作，中共党员，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沙头镇流动人口服务管理所副所长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黄田街道新居民服务管理所副所长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俞剑仝，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三江街道农业综合服务中心主任，拟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岩坦镇人大副主席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男，汉族，1980年9月生，浙江永嘉人，2005年9月参加工作，中共党员，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研究生学历。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永嘉县四海山林场办公室副主任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三江街道办事处团工委书记、机关党委副书记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永嘉县枫林镇纪委副书记，拟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岩坦镇人大副主席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男，汉族，1979年7月生，浙江永嘉人，1999年12月参加工作，中共党员，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枫林镇村镇办副主任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农业综合服务中心主任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1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卢徐伟，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永嘉县桥下镇党委委员、副镇长（常务），拟任大若岩镇党委副书记。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男，汉族，1979年12月生，浙江永嘉人，1998年12月参加工作，中共党员，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永嘉县路政大队岩头中队中队长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三江中队中队长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路政大队副教导员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茗岙乡人大副主席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桥下镇茗岙办事处党委委员、副主任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茗岙社区党总支书记、主任，桥下镇党委委员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戴晓智，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永嘉县碧莲镇党委副书记、镇长，拟任碧莲镇党委书记。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男，汉族，1972年6月生，浙江永嘉人，1996年8月参加工作，中共党员，大学学历。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黄南乡科技办副主任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岩坦镇团委书记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张溪乡副乡长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大岙乡党委副书记、乡长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党委书记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黄田街道党工委副书记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瓯北城市新区党委委员、管委会副主任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何海钰，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办公会议成员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、县农业局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党委委员、种子技术推广站站长，拟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碧莲镇人大副主席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男，汉族，1980年11月生，浙江绍兴人，1999年11月参加工作，中共党员，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县农业局农业站副站长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土肥站副站长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，县三李公路建设指挥部副指挥（挂职）等职。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金海坚，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永嘉县黄田街道人武部副部长，拟任巽宅镇党委委员（兼）、人武部长。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男，汉族，1984年10月生，浙江永嘉人，2007年6月参加工作，中共党员，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岩头镇人武部副部长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1440180" cy="2118995"/>
            <wp:effectExtent l="0" t="0" r="7620" b="14605"/>
            <wp:docPr id="51" name="图片 51" descr="麻富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麻富晓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麻富晓，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永嘉县北城街道党政综合办主任，拟任鹤盛镇党委委员（兼）、人武部长。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男，汉族，1983年11月生，浙江永嘉人，2007年6月参加工作，中共党员，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西岙乡人武部副部长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北城街道综治办主任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17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周晓治，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永嘉县金溪镇行政审批服务中心主任，拟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金溪镇人大副主席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男，汉族，1977年1月生，浙江永嘉人，1995年10月参加工作，中共党员，中央党校大学学历。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西溪乡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计划生育服务中心副主任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桥下镇流动人口计划生育管理中心主任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18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徐可瑜，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永嘉县市场监督管理局稽查大队大队长，拟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金溪镇副镇长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男，汉族，1970年3月生，浙江永嘉人，1988年11月参加工作，中共党员，中央党校大学学历。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县工商局经检大队副大队长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经检股（消保股）副股长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上塘工商所所长、县工商局人事教育科科长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经检科（经检大队）科长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大队长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19" name="图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陈双义，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永嘉三江商务区党委副书记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、三江街道党工委副书记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，拟任东城街道党工委副书记、办事处主任。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男，汉族，1978年3月生，浙江永嘉人，2000年9月参加工作，中共党员，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县府办法制科副科长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城建科科长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县政府督查室主任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县考绩办副主任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20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叶少军，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永嘉县南城街道党工委委员、办事处副主任（常务），拟任南城街道党工委副书记。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男，汉族，1970年4月生，浙江永嘉人，1990年9月参加工作，中共党员，中央党校大学学历。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黄田镇农办副主任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团委书记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东皋乡党委委员、纪委书记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西源乡副乡长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下寮乡人大副主席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南城街道办事处副主任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21" name="图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永嘉县纪委、县监委第四纪检监察室副主任，拟任南城街道党工委委员、纪工委书记。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男，汉族，1975年7月生，浙江永嘉人，1993年12月参加工作，中共党员，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县纪委监察局机关效能监察投诉中心副主任，县纪委第二片区纪工委副书记、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第二片区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监察分局副局长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22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发展和改革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局基本建设综合管理科科长，拟任南城街道办事处副主任。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女，汉族，1982年7月生，浙江永嘉人，2006年8月参加工作，中共党员，大学学历。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县经信局投资与科技科副科长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97330" cy="2160270"/>
            <wp:effectExtent l="0" t="0" r="7620" b="11430"/>
            <wp:docPr id="23" name="图片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汪西敏，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永嘉县知识产权管理办公室主任，拟任北城街道办事处副主任。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男，汉族，1972年8月生，浙江永嘉人，2000年8月参加工作，民革党员，大学学历。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县知识产权办公室副主任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525905" cy="1943100"/>
            <wp:effectExtent l="0" t="0" r="17145" b="0"/>
            <wp:docPr id="24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永嘉县桥头镇党委副书记、镇长，拟任乌牛街道党工委书记、“两新”工委书记。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男，汉族，1978年10月生，浙江永嘉人，2000年8月参加工作，中共党员，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县纪委纪检一室副主任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县人大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法制工委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枫林镇党委副书记、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人大主席、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87805" cy="2093595"/>
            <wp:effectExtent l="0" t="0" r="17145" b="1905"/>
            <wp:docPr id="25" name="图片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瓯北城市新区（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瓯北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街道）招商办主任，拟任乌牛街道办事处副主任。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男，汉族，1973年12月生，浙江永嘉人，1991年12月参加工作，中共党员，中央党校大学学历。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石染乡副乡长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碧莲镇副镇长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瓯北镇计生办主任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瓯北城市新区管委会招商局局长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506220" cy="2113280"/>
            <wp:effectExtent l="0" t="0" r="17780" b="1270"/>
            <wp:docPr id="26" name="图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邵海鸥，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中共永嘉县委党代表联络办主任，拟任黄田街道党工委委员、纪工委书记。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女，汉族，1974年10月生，浙江永嘉人，1995年8月参加工作，中共党员，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县委党建办副主任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27" name="图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汪圣道，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永嘉县鹤盛镇正股级组织员，拟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云岭乡副乡长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男，汉族，1979年12月生，浙江永嘉人，1997年12月参加工作，中共党员，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鹤盛镇副股级组织员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0" distR="0">
            <wp:extent cx="1440180" cy="2160270"/>
            <wp:effectExtent l="0" t="0" r="7620" b="11430"/>
            <wp:docPr id="50" name="图片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潘文滔，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永嘉县610工作指导中心主任，拟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茗岙乡人大副主席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男，汉族，1975年4月生，浙江永嘉人，1999年2月参加工作，中共党员，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县610工作指导中心副主任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/>
          <w:color w:val="454545"/>
          <w:lang w:val="en-US" w:eastAsia="zh-CN"/>
        </w:rPr>
      </w:pPr>
      <w:r>
        <w:rPr>
          <w:rFonts w:hint="eastAsia" w:ascii="宋体" w:hAnsi="宋体"/>
          <w:color w:val="454545"/>
          <w:lang w:val="en-US" w:eastAsia="zh-CN"/>
        </w:rPr>
        <w:drawing>
          <wp:inline distT="0" distB="0" distL="114300" distR="114300">
            <wp:extent cx="1440815" cy="2160270"/>
            <wp:effectExtent l="0" t="0" r="6985" b="11430"/>
            <wp:docPr id="16" name="图片 1" descr="郑翔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郑翔译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郑翔译，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现任永嘉县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北城街道团工委书记，拟任溪下乡党委委员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，拟提名为溪下乡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副乡长（常务）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男，汉族，1980年1月生，浙江永嘉人，2000年12月参加工作，中共党员，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下寮乡农业综合服务中心副主任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/>
          <w:color w:val="454545"/>
          <w:lang w:eastAsia="zh-CN"/>
        </w:rPr>
      </w:pPr>
      <w:r>
        <w:rPr>
          <w:rFonts w:hint="eastAsia" w:ascii="宋体" w:hAnsi="宋体"/>
          <w:color w:val="454545"/>
          <w:lang w:eastAsia="zh-CN"/>
        </w:rPr>
        <w:drawing>
          <wp:inline distT="0" distB="0" distL="114300" distR="114300">
            <wp:extent cx="1440180" cy="2160270"/>
            <wp:effectExtent l="0" t="0" r="7620" b="11430"/>
            <wp:docPr id="28" name="图片 2" descr="界坑乡金晓波便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 descr="界坑乡金晓波便装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金晓波，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永嘉县界坑乡人武部副部长，拟任界坑乡党委委员（兼）、人武部长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男，汉族，1981年7月生，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永嘉人，2000年12月参加工作，中共党员，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副营职军务参谋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岩头镇人武部干事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rPr>
          <w:rFonts w:hint="eastAsia" w:ascii="宋体" w:hAnsi="宋体"/>
          <w:color w:val="454545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/>
          <w:color w:val="454545"/>
          <w:lang w:eastAsia="zh-CN"/>
        </w:rPr>
      </w:pPr>
      <w:r>
        <w:rPr>
          <w:rFonts w:hint="eastAsia" w:ascii="宋体" w:hAnsi="宋体"/>
          <w:color w:val="454545"/>
          <w:lang w:eastAsia="zh-CN"/>
        </w:rPr>
        <w:drawing>
          <wp:inline distT="0" distB="0" distL="114300" distR="114300">
            <wp:extent cx="1438910" cy="2160905"/>
            <wp:effectExtent l="0" t="0" r="8890" b="10795"/>
            <wp:docPr id="29" name="图片 3" descr="杨庆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" descr="杨庆棉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杨庆棉，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永嘉县人民政府办公室综合科科长，拟任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县委政策研究室副主任、县委办主任办公会议成员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男，汉族，1984年1月生，浙江永嘉人，2005年9月参加工作，中共党员，大学学历。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办秘书二科副科长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/>
          <w:color w:val="454545"/>
          <w:lang w:eastAsia="zh-CN"/>
        </w:rPr>
      </w:pPr>
      <w:r>
        <w:rPr>
          <w:rFonts w:hint="eastAsia" w:ascii="宋体" w:hAnsi="宋体"/>
          <w:color w:val="454545"/>
          <w:lang w:eastAsia="zh-CN"/>
        </w:rPr>
        <w:drawing>
          <wp:inline distT="0" distB="0" distL="114300" distR="114300">
            <wp:extent cx="1438910" cy="2160905"/>
            <wp:effectExtent l="0" t="0" r="8890" b="10795"/>
            <wp:docPr id="30" name="图片 4" descr="戴成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" descr="戴成新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戴成新，现任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办公会议成员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农业局党委委员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、总工程师，拟任永嘉县委农办副主任、县农业局副局长。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男，汉族，1969年1月生，浙江永嘉人，1992年8月参加工作，中共党员，大学学历。曾任县农机校副校长，县农业局农机管理站站长等职。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/>
          <w:color w:val="454545"/>
          <w:lang w:eastAsia="zh-CN"/>
        </w:rPr>
      </w:pPr>
      <w:r>
        <w:rPr>
          <w:rFonts w:hint="eastAsia" w:ascii="宋体" w:hAnsi="宋体"/>
          <w:color w:val="454545"/>
          <w:lang w:eastAsia="zh-CN"/>
        </w:rPr>
        <w:drawing>
          <wp:inline distT="0" distB="0" distL="114300" distR="114300">
            <wp:extent cx="1438910" cy="2160905"/>
            <wp:effectExtent l="0" t="0" r="8890" b="10795"/>
            <wp:docPr id="31" name="图片 5" descr="刘光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 descr="刘光亭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刘光亭，现任永嘉县人民法院桥头人民法庭副庭长，拟任永嘉县人民法院桥头人民法庭庭长。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男，汉族，1970年6月生，浙江永嘉人，1991年8月参加工作，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大学学历。曾任县人民法院执行庭副庭长、执行实施科副科长等职。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/>
          <w:color w:val="454545"/>
          <w:lang w:eastAsia="zh-CN"/>
        </w:rPr>
      </w:pPr>
      <w:r>
        <w:rPr>
          <w:rFonts w:hint="eastAsia" w:ascii="宋体" w:hAnsi="宋体"/>
          <w:color w:val="454545"/>
          <w:lang w:eastAsia="zh-CN"/>
        </w:rPr>
        <w:drawing>
          <wp:inline distT="0" distB="0" distL="114300" distR="114300">
            <wp:extent cx="1440180" cy="2160270"/>
            <wp:effectExtent l="0" t="0" r="7620" b="11430"/>
            <wp:docPr id="32" name="图片 6" descr="蒋庄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 descr="蒋庄平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蒋庄平，现任永嘉县人民法院碧莲人民法庭副庭长，拟任永嘉县人民法院碧莲人民法庭庭长。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男，汉族，1975年5月生，浙江永嘉人，1999年4月参加工作，中共党员，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大学学历。曾任县人民法院少年刑事审判庭副庭长等职。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Theme="minorEastAsia"/>
          <w:color w:val="454545"/>
          <w:sz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/>
          <w:color w:val="454545"/>
          <w:lang w:eastAsia="zh-CN"/>
        </w:rPr>
      </w:pPr>
      <w:r>
        <w:rPr>
          <w:rFonts w:hint="eastAsia" w:ascii="宋体" w:hAnsi="宋体"/>
          <w:color w:val="454545"/>
          <w:lang w:eastAsia="zh-CN"/>
        </w:rPr>
        <w:drawing>
          <wp:inline distT="0" distB="0" distL="114300" distR="114300">
            <wp:extent cx="1440180" cy="2160270"/>
            <wp:effectExtent l="0" t="0" r="7620" b="11430"/>
            <wp:docPr id="33" name="图片 7" descr="叶长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" descr="叶长志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叶长志，现任永嘉县经济商务和信息化局副局长、党委委员，永嘉县网络经济服务局局长(兼)，拟任永嘉县经济商务和信息化局党委副书记。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男，汉族，1965年7月生，浙江永嘉人，1987年7月参加工作，中共党员，大学学历。曾任罗浮区团委书记，乌牛镇组织委员、党政办主任、党委委员、纪委书记，瓯北镇党委委员、纪委书记，县体育局副局长，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县经贸局副局长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/>
          <w:color w:val="454545"/>
          <w:lang w:eastAsia="zh-CN"/>
        </w:rPr>
      </w:pPr>
      <w:r>
        <w:rPr>
          <w:rFonts w:hint="eastAsia" w:ascii="宋体" w:hAnsi="宋体"/>
          <w:color w:val="454545"/>
          <w:lang w:eastAsia="zh-CN"/>
        </w:rPr>
        <w:drawing>
          <wp:inline distT="0" distB="0" distL="114300" distR="114300">
            <wp:extent cx="1438910" cy="2160905"/>
            <wp:effectExtent l="0" t="0" r="8890" b="10795"/>
            <wp:docPr id="34" name="图片 8" descr="金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8" descr="金影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金影，现任永嘉县地方税务局税政管理二科科长，拟任永嘉县经济商务和信息化局总经济师。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女，汉族，1971年11月生，浙江永嘉人，1994年8月参加工作，农工党党员，大学学历。曾任县地税局税收管理科（涉外税收管理科）副科长、税收管理二科副科长等职。</w:t>
      </w:r>
    </w:p>
    <w:p>
      <w:pPr>
        <w:rPr>
          <w:rFonts w:hint="eastAsia" w:ascii="宋体" w:hAnsi="宋体" w:eastAsiaTheme="minorEastAsia"/>
          <w:color w:val="454545"/>
          <w:sz w:val="32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/>
          <w:color w:val="454545"/>
          <w:lang w:eastAsia="zh-CN"/>
        </w:rPr>
      </w:pPr>
      <w:r>
        <w:rPr>
          <w:rFonts w:hint="eastAsia" w:ascii="宋体" w:hAnsi="宋体"/>
          <w:color w:val="454545"/>
          <w:lang w:eastAsia="zh-CN"/>
        </w:rPr>
        <w:drawing>
          <wp:inline distT="0" distB="0" distL="114300" distR="114300">
            <wp:extent cx="1438910" cy="2160905"/>
            <wp:effectExtent l="0" t="0" r="8890" b="10795"/>
            <wp:docPr id="38" name="图片 12" descr="杨春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2" descr="杨春谱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杨春谱，永嘉县综合行政执法局副局长、党委委员，拟任永嘉县综合行政执法局党委副书记。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男，汉族，1968年12月生，浙江永嘉人，1986年10月参加工作，中共党员，中央党校大学学历。曾任县文化馆副馆长，县图书馆副馆长、馆长，枫林镇党委委员、纪委书记，县文广新局党组成员，县文化市场与产业管理办公室（行政审批服务中心）主任，41省道永嘉段改建工程建设指挥部副指挥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asciiTheme="majorEastAsia" w:hAnsiTheme="majorEastAsia" w:eastAsiaTheme="majorEastAsia" w:cstheme="majorEastAsia"/>
          <w:szCs w:val="21"/>
        </w:rPr>
        <w:drawing>
          <wp:inline distT="0" distB="0" distL="0" distR="0">
            <wp:extent cx="1440180" cy="2160270"/>
            <wp:effectExtent l="0" t="0" r="7620" b="11430"/>
            <wp:docPr id="43" name="图片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施春凤，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永嘉县委政策研究中心主任，拟任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县科技开发服务中心副主任、党组成员。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454545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女，汉族，1972年2月生，浙江乐清人，1992年8月参加工作，中共党员，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县委办政研综合科副科长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县委政策研究中心副主任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</w:t>
      </w:r>
      <w:r>
        <w:rPr>
          <w:rFonts w:hint="eastAsia" w:asciiTheme="majorEastAsia" w:hAnsiTheme="majorEastAsia" w:eastAsiaTheme="majorEastAsia" w:cstheme="majorEastAsia"/>
          <w:color w:val="454545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454545"/>
          <w:szCs w:val="21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asciiTheme="majorEastAsia" w:hAnsiTheme="majorEastAsia" w:eastAsiaTheme="majorEastAsia" w:cstheme="majorEastAsia"/>
          <w:szCs w:val="21"/>
        </w:rPr>
        <w:drawing>
          <wp:inline distT="0" distB="0" distL="0" distR="0">
            <wp:extent cx="1440180" cy="2160270"/>
            <wp:effectExtent l="0" t="0" r="7620" b="11430"/>
            <wp:docPr id="4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徐顺兴，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永嘉县住房和城乡规划建设局瓯北分局局长，拟任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县公共资源交易管委会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副主任、党组成员。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男，汉族，1971年5月生，浙江永嘉人，1989年3月参加工作，中共党员，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大专学历。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桥下规划所副所长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瓯北住房管理所所长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asciiTheme="majorEastAsia" w:hAnsiTheme="majorEastAsia" w:eastAsiaTheme="majorEastAsia" w:cstheme="majorEastAsia"/>
          <w:szCs w:val="21"/>
        </w:rPr>
        <w:drawing>
          <wp:inline distT="0" distB="0" distL="0" distR="0">
            <wp:extent cx="1440180" cy="2160270"/>
            <wp:effectExtent l="0" t="0" r="7620" b="11430"/>
            <wp:docPr id="45" name="图片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永嘉县公路管理局副局长、党支部副书记，拟任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县工务局副局长、党组成员。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男，汉族，1975年1月生，浙江永嘉人，1994年8月参加工作，中共党员，中央党校大学学历。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县道路运输管理所办公室副主任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永临运管站站长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县交通局纪委副书记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asciiTheme="majorEastAsia" w:hAnsiTheme="majorEastAsia" w:eastAsiaTheme="majorEastAsia" w:cstheme="majorEastAsia"/>
          <w:szCs w:val="21"/>
        </w:rPr>
        <w:drawing>
          <wp:inline distT="0" distB="0" distL="0" distR="0">
            <wp:extent cx="1440180" cy="2160270"/>
            <wp:effectExtent l="0" t="0" r="7620" b="11430"/>
            <wp:docPr id="46" name="图片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朱良潘，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县教育局安保中心主任，拟任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永嘉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县建设投资集团副总经理。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男，汉族，1979年9月生，浙江永嘉人，1996年11月参加工作，中共党员，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县教育发展公司副总经理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县教育技术中心副主任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asciiTheme="majorEastAsia" w:hAnsiTheme="majorEastAsia" w:eastAsiaTheme="majorEastAsia" w:cstheme="majorEastAsia"/>
          <w:szCs w:val="21"/>
        </w:rPr>
        <w:drawing>
          <wp:inline distT="0" distB="0" distL="0" distR="0">
            <wp:extent cx="1440180" cy="2160270"/>
            <wp:effectExtent l="0" t="0" r="7620" b="11430"/>
            <wp:docPr id="47" name="图片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季益良，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永嘉县公共资源交易管委会办公室副主任、党组成员，拟任温州北站高铁新城综合开发管委会党组书记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男，汉族，1973年12月生，浙江永嘉人，1997年12月参加工作，中共党员，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县招投标中心综合科副科长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县公共资源交易中心综合科科长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县公共资源交易中心副主任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asciiTheme="majorEastAsia" w:hAnsiTheme="majorEastAsia" w:eastAsiaTheme="majorEastAsia" w:cstheme="majorEastAsia"/>
          <w:szCs w:val="21"/>
        </w:rPr>
        <w:drawing>
          <wp:inline distT="0" distB="0" distL="0" distR="0">
            <wp:extent cx="1440180" cy="2160270"/>
            <wp:effectExtent l="0" t="0" r="7620" b="11430"/>
            <wp:docPr id="48" name="图片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永嘉县道路运输管理局副局长，拟任温州北站高铁新城综合开发管委会副主任、党组成员。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男，汉族，1971年5月生，浙江永嘉人，1988年12月参加工作，中共党员，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曾任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县道路运输管理局稽查队副队长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队长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等职。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文鼎CS楷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48A223E"/>
    <w:rsid w:val="00052835"/>
    <w:rsid w:val="00073301"/>
    <w:rsid w:val="003E4095"/>
    <w:rsid w:val="006070C4"/>
    <w:rsid w:val="006F1431"/>
    <w:rsid w:val="008115F1"/>
    <w:rsid w:val="00917C96"/>
    <w:rsid w:val="00E13F85"/>
    <w:rsid w:val="00E14AE3"/>
    <w:rsid w:val="02E27E38"/>
    <w:rsid w:val="03EF70E1"/>
    <w:rsid w:val="0583780E"/>
    <w:rsid w:val="094B74BD"/>
    <w:rsid w:val="09F20F4F"/>
    <w:rsid w:val="13C52B6F"/>
    <w:rsid w:val="1A66128D"/>
    <w:rsid w:val="1D53209A"/>
    <w:rsid w:val="2850341B"/>
    <w:rsid w:val="28772567"/>
    <w:rsid w:val="29B826F1"/>
    <w:rsid w:val="2B740448"/>
    <w:rsid w:val="2ED1114A"/>
    <w:rsid w:val="348A223E"/>
    <w:rsid w:val="3A371E80"/>
    <w:rsid w:val="42E4680E"/>
    <w:rsid w:val="600F0179"/>
    <w:rsid w:val="68C67535"/>
    <w:rsid w:val="6BEA4A63"/>
    <w:rsid w:val="6DB56D7B"/>
    <w:rsid w:val="75C2102F"/>
    <w:rsid w:val="77E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8" Type="http://schemas.openxmlformats.org/officeDocument/2006/relationships/fontTable" Target="fontTable.xml"/><Relationship Id="rId47" Type="http://schemas.openxmlformats.org/officeDocument/2006/relationships/customXml" Target="../customXml/item1.xml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冠唐科技</Company>
  <Pages>28</Pages>
  <Words>3559</Words>
  <Characters>20287</Characters>
  <Lines>169</Lines>
  <Paragraphs>47</Paragraphs>
  <ScaleCrop>false</ScaleCrop>
  <LinksUpToDate>false</LinksUpToDate>
  <CharactersWithSpaces>23799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2017-12-21T02:39:00Z</dcterms:created>
  <dc:creator>冠唐科技</dc:creator>
  <cp:lastModifiedBy>Double Q</cp:lastModifiedBy>
  <cp:lastPrinted>2017-12-21T12:01:00Z</cp:lastPrinted>
  <dcterms:modified xsi:type="dcterms:W3CDTF">2017-12-21T12:01:29Z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